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0F0F0"/>
        <w:spacing w:before="0" w:beforeAutospacing="0" w:after="0" w:afterAutospacing="0" w:line="441" w:lineRule="atLeast"/>
        <w:ind w:left="0" w:right="0" w:firstLine="0"/>
        <w:jc w:val="center"/>
        <w:rPr>
          <w:rFonts w:ascii="Verdana" w:hAnsi="Verdana" w:eastAsia="宋体" w:cs="Verdana"/>
          <w:b/>
          <w:i w:val="0"/>
          <w:caps w:val="0"/>
          <w:color w:val="333333"/>
          <w:spacing w:val="0"/>
          <w:sz w:val="24"/>
          <w:szCs w:val="24"/>
          <w:shd w:val="clear" w:fill="F0F0F0"/>
        </w:rPr>
      </w:pPr>
      <w:bookmarkStart w:id="0" w:name="_GoBack"/>
      <w:r>
        <w:rPr>
          <w:rFonts w:ascii="Verdana" w:hAnsi="Verdana" w:eastAsia="宋体" w:cs="Verdana"/>
          <w:b/>
          <w:i w:val="0"/>
          <w:caps w:val="0"/>
          <w:color w:val="333333"/>
          <w:spacing w:val="0"/>
          <w:sz w:val="24"/>
          <w:szCs w:val="24"/>
          <w:shd w:val="clear" w:fill="F0F0F0"/>
        </w:rPr>
        <w:t>WKTO电动葫芦跑车询比价公告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0F0F0"/>
        <w:spacing w:before="0" w:beforeAutospacing="0" w:after="0" w:afterAutospacing="0" w:line="441" w:lineRule="atLeast"/>
        <w:ind w:left="0" w:right="0" w:firstLine="0"/>
        <w:rPr>
          <w:rFonts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0F0F0"/>
        </w:rPr>
        <w:t>四川永祥硅材料有限公司的WKTO电动葫芦跑车正在进行询比价,现公开邀请合格投标人参加报价。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0F0F0"/>
        <w:spacing w:before="0" w:beforeAutospacing="0" w:after="0" w:afterAutospacing="0" w:line="441" w:lineRule="atLeast"/>
        <w:ind w:left="0" w:right="0" w:firstLine="0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0F0F0"/>
        </w:rPr>
        <w:t>　　1、询比价内容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0F0F0"/>
        <w:spacing w:before="0" w:beforeAutospacing="0" w:after="0" w:afterAutospacing="0" w:line="441" w:lineRule="atLeast"/>
        <w:ind w:left="0" w:right="0" w:firstLine="0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0F0F0"/>
        </w:rPr>
        <w:t>　　项目标号：GCLBJ201905240091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0F0F0"/>
        <w:spacing w:before="0" w:beforeAutospacing="0" w:after="0" w:afterAutospacing="0" w:line="441" w:lineRule="atLeast"/>
        <w:ind w:left="0" w:right="0" w:firstLine="0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0F0F0"/>
        </w:rPr>
        <w:t>　　项目标名：WKTO电动葫芦跑车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0F0F0"/>
        <w:spacing w:before="0" w:beforeAutospacing="0" w:after="0" w:afterAutospacing="0" w:line="441" w:lineRule="atLeast"/>
        <w:ind w:left="0" w:right="0" w:firstLine="0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0F0F0"/>
        </w:rPr>
        <w:t>　　招标内容：WKTO电动葫芦跑车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0F0F0"/>
        <w:spacing w:before="0" w:beforeAutospacing="0" w:after="0" w:afterAutospacing="0" w:line="441" w:lineRule="atLeast"/>
        <w:ind w:left="0" w:right="0" w:firstLine="0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0F0F0"/>
        </w:rPr>
        <w:t>　　招标数量:</w:t>
      </w:r>
    </w:p>
    <w:tbl>
      <w:tblPr>
        <w:tblW w:w="51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0F0F0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2"/>
        <w:gridCol w:w="2676"/>
        <w:gridCol w:w="812"/>
        <w:gridCol w:w="8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0F0F0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0F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0F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物资名称</w:t>
            </w:r>
          </w:p>
        </w:tc>
        <w:tc>
          <w:tcPr>
            <w:tcW w:w="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0F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0F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0F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0F0F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WKTO电动葫芦跑车</w:t>
            </w:r>
          </w:p>
        </w:tc>
        <w:tc>
          <w:tcPr>
            <w:tcW w:w="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0F0F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0F0F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0F0F0"/>
        <w:spacing w:before="0" w:beforeAutospacing="0" w:after="0" w:afterAutospacing="0" w:line="441" w:lineRule="atLeast"/>
        <w:ind w:left="0" w:right="0" w:firstLine="0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0F0F0"/>
        </w:rPr>
        <w:t>　　2、报价截止时间：2019-05-29 17:42:00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0F0F0"/>
        <w:spacing w:before="0" w:beforeAutospacing="0" w:after="0" w:afterAutospacing="0" w:line="441" w:lineRule="atLeast"/>
        <w:ind w:left="0" w:right="0" w:firstLine="0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0F0F0"/>
        </w:rPr>
        <w:t>　　3、开标室：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0F0F0"/>
        <w:spacing w:before="0" w:beforeAutospacing="0" w:after="0" w:afterAutospacing="0" w:line="441" w:lineRule="atLeast"/>
        <w:ind w:left="0" w:right="0" w:firstLine="0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0F0F0"/>
        </w:rPr>
        <w:t>　　4、联系人：马志达，电话：0833-3155288，电子邮件：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1"/>
          <w:szCs w:val="21"/>
          <w:u w:val="none"/>
          <w:bdr w:val="none" w:color="auto" w:sz="0" w:space="0"/>
          <w:shd w:val="clear" w:fill="F0F0F0"/>
        </w:rPr>
        <w:fldChar w:fldCharType="begin"/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1"/>
          <w:szCs w:val="21"/>
          <w:u w:val="none"/>
          <w:bdr w:val="none" w:color="auto" w:sz="0" w:space="0"/>
          <w:shd w:val="clear" w:fill="F0F0F0"/>
        </w:rPr>
        <w:instrText xml:space="preserve"> HYPERLINK "mailto:mazd@yongx.net" </w:instrTex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1"/>
          <w:szCs w:val="21"/>
          <w:u w:val="none"/>
          <w:bdr w:val="none" w:color="auto" w:sz="0" w:space="0"/>
          <w:shd w:val="clear" w:fill="F0F0F0"/>
        </w:rPr>
        <w:fldChar w:fldCharType="separate"/>
      </w:r>
      <w:r>
        <w:rPr>
          <w:rStyle w:val="5"/>
          <w:rFonts w:hint="default" w:ascii="Verdana" w:hAnsi="Verdana" w:cs="Verdana"/>
          <w:b w:val="0"/>
          <w:i w:val="0"/>
          <w:caps w:val="0"/>
          <w:color w:val="666666"/>
          <w:spacing w:val="0"/>
          <w:sz w:val="21"/>
          <w:szCs w:val="21"/>
          <w:u w:val="none"/>
          <w:bdr w:val="none" w:color="auto" w:sz="0" w:space="0"/>
          <w:shd w:val="clear" w:fill="F0F0F0"/>
        </w:rPr>
        <w:t>mazd@yongx.net</w:t>
      </w:r>
      <w:r>
        <w:rPr>
          <w:rFonts w:hint="default" w:ascii="Verdana" w:hAnsi="Verdana" w:cs="Verdana"/>
          <w:b w:val="0"/>
          <w:i w:val="0"/>
          <w:caps w:val="0"/>
          <w:color w:val="666666"/>
          <w:spacing w:val="0"/>
          <w:sz w:val="21"/>
          <w:szCs w:val="21"/>
          <w:u w:val="none"/>
          <w:bdr w:val="none" w:color="auto" w:sz="0" w:space="0"/>
          <w:shd w:val="clear" w:fill="F0F0F0"/>
        </w:rPr>
        <w:fldChar w:fldCharType="end"/>
      </w:r>
      <w:r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0F0F0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0F0F0"/>
        <w:spacing w:before="0" w:beforeAutospacing="0" w:after="0" w:afterAutospacing="0" w:line="441" w:lineRule="atLeast"/>
        <w:ind w:left="0" w:right="0" w:firstLine="0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401139"/>
    <w:rsid w:val="0A401139"/>
    <w:rsid w:val="21AC0D29"/>
    <w:rsid w:val="369A649A"/>
    <w:rsid w:val="57183F6F"/>
    <w:rsid w:val="5918651F"/>
    <w:rsid w:val="5F113773"/>
    <w:rsid w:val="6C50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73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2019-05-27T06:47:00Z</dcterms:created>
  <dc:creator>林晓慧</dc:creator>
  <cp:lastModifiedBy>林晓慧</cp:lastModifiedBy>
  <dcterms:modified xsi:type="dcterms:W3CDTF">2019-05-27T08:37:24Z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